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3402" w14:textId="fe2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 апреля 2018 года № 13/01. Зарегистрировано Департаментом юстиции Карагандинской области 11 апреля 2018 года № 4694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города Балхаш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15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Гульшат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6167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поселка Саяк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591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