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251" w14:textId="6a75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мая 2018 года № 26/6. Зарегистрировано Департаментом юстиции Карагандинской области 6 июня 2018 года № 4811. Утратило силу решением Темиртауского городского маслихата Карагандинской области от 19 мая 2022 года № 25/4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19.05.2022 № 25/4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Актау.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Актау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Актау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Темиртау.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Актау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Актау по управлению коммунальной собственностью поселка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поселка Актау;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Актау;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Актау;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Темиртау кандидатур на должность акима поселка Актау (далее – аким поселка) для дальнейшего внесения в маслихат города Темиртау для проведения выборов акима поселка Актау;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Актау;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в поселке Актау;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Актау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Актау проводится регистрация присутствующих членов собрания, ее результаты оглашаются акимом поселка Актау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поселка Актау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Актау на основе предложений, вносимых членами собрания, акимом поселка Актау.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города Темиртау, представители аппарата акима города Темиртау,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Актау.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Актау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Актау, вопрос разрешается вышестоящим акимом после его предварительного обсуждения на заседании маслихата города.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Актау решений собрания доводятся аппаратом акима города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 Актау.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Темиртау или вышестоящим руководителям должностных лиц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Темиртау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