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03b4" w14:textId="c910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Кенес" села Жайылма Жайылмин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ылминского аульного округа Сарысуского района Жамбылской области от 5 февраля 2018 года № 1. Зарегистрировано Департаментом юстиции Жамбылской области 1 марта 2018 года № 372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 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  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 и с учетом мнения населения соответствующей территории аким Жайылминского аульн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"Кеңес" на улицу "Асанали Әшимов" села Жайылма Жайылминского аульного о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Жайылминского аульного округа Ш. Бейсенбай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