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2343" w14:textId="d6e2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гершинского сельского округа района Т. Рыскулова Жамбылской области от 16 марта 2018 года № 10. Зарегистрировано Департаментом юстиции Жамбылской области 2 апреля 2018 года № 3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астративно – территориальном устройстве Республики Казахстан", на осна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Когер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Кирпичная на улицу "Достық" села Когершин Когершинского сельского округ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главного специалиста Когершинского сельского округа Таната Таланта Талгатович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гер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еси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