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ff8b" w14:textId="6daf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ксуек,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ксуек Мойынкумского района Жамбылской области от 7 июня 2018 года № 03. Зарегистрировано Департаментом юстиции Жамбылской области 4 июля 2018 года № 3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, аким сел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Аксуек Мойынкум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руда на улицу Еңбек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омсомольская на улицу Алакөл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роительная на улицу Тәуелсіздік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верная на улицу Сұңқ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Шахтерская на улицу Кеншілер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епная на улицу Ақдала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Бейбітшілік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оветская на улицу Хан тағы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ионерская на улицу Жастар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урманова на улицу Ботаборы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иевская на улицу Наурыз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йняя на улицу Шалға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альная на улицу Аст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Западная на улицу Батыс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 на улицу Құрылысш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Дорожная на улицу Жолшы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осточный микрорайон на улицу Шығыс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 на улицу Оңтүсті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ьнением настоящего решения оставляю за собо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ь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