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1c38" w14:textId="4ee1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Жылыбулак Биликольского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Биликольского сельского округа Жуалынского района Жамбылской области от 25 января 2018 года № 1. Зарегистрировано Департаментом юстиции Жамбылской области 1 февраля 2018 года № 3694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территории, аким сельского округа РЕШИЛ: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"Шоссейная" на улицу "Нұр" села Жылыбулак Биликольского сельского округа.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оставляю за собой.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