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3f9" w14:textId="6e8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Жуалынского районного маслихата от 28 марта 2014 года № 26-11 "Об утверждении положения государственного учреждения "Аппарат Жуалынского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20 июля 2018 года № 30-7. Зарегистрировано Департаментом юстиции Жамбылской области 1 августа 2018 года № 3921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Жуалынский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Жуалынского районного 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Жуалынского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"Жаңа өмір" - "Новая жизнь" от 20 мая 2014 года).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Жуалынского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