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efcf" w14:textId="3eae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Жуалынского района от 13 марта 2017 года № 65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14 июня 2018 года № 355. Зарегистрировано Департаментом юстиции Жамбылской области 5 июля 2018 года № 3889. Утратило силу постановлением акимата Жуалынского района Жамбылской области от 2 июня 2022 года № 210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Жуалынского района Жамбылской области от 02.06.2022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Жуалынского района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Жуалынского района от 13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3368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"Жаңа өмір – Новая жизнь" от 7 апреля 2017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Жуалынского района Жамбылской области" обеспечить организацию квотирования рабочих мест для инвалидов.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акимата Жуалынского района Жамбылской области" в установленном порядке обеспечить государственную регистрацию настоящего постановления в органах юстиции.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Адилбакова Айбара Кунтуовича.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2018 года № 355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в организациях Жуалынского района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 (% численности рабочих)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без учета рабочих мест на тяжелых работах, работах с вредными, опасными условиями труда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1" отдела образования акимата Жуалынского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19 имени Д.Конаева" отдела образования акимата Жуалынского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М.Ломоносова" отдела образования акимата Жуалынского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15" отдела образования акимата Жуалынского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Коктобе" отдела образования акимата Жуалынского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Мынбулак № 2" отдела образования акимата Жуалынского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А.С.Пушкина" отдела образования акимата Жуалынского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"Централизованная библиотечная система Отдела культуры и развитие языков акимата Жуалынского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"Жуалынский районный Центр народного творчества и культурно досуговой деятельности отдела культуры и развитие языков акимата Жуалынского района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"Центральная районная больница Жуалынского района Управления здравоохранения акимата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