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c40f" w14:textId="408c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7 марта 2018 года № 23-5. Зарегистрировано Департаментом юстиции Жамбылской области 16 марта 2018 года № 3741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2018 году: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Далбаева Ерисбека Камбарбековича.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регистраций в органах юстиций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Султанмуратов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