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36f95" w14:textId="4336f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наименования новой улице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Жанатурмысского сельского округа Байзакского района Жамбылской области от 8 октября 2018 года № 55. Зарегистрировано Департаментом юстиции Жамбылской области 25 октября 2018 года № 3973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 В тексте документа сохранена пунктуация и орфография оригинала.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 - территориальном устройстве Республики Казахстан", на основании заключения ономастической комиссии при акимате Жамбылской области от 4 сентября 2018 года и с учетом мнения населения соответствующей территории аким Жанатурмысского сельского округа РЕШИЛ: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новой улице наименование "Кайнар" в селе Торекелди Жанатурмысского сельского округа.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М.Килыбаев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