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6103" w14:textId="3166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22 декабря 2017 года №27-3 "О городском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5 сентября 2018 года №35-3. Зарегистрировано Департаментом юстиции Жамбылской области 7 сентября 2018 года № 3935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2017 года в газете "Жамбыл-Тараз")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"47 187 390" заменить цифрами "47 043 850";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"36 297 654" заменить цифрами "36 154 114";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"46 715 939" заменить цифрами "47 203 481";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"2 086 829" заменить цифрами "2 181 329";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"2 086 829" заменить цифрами "2 181 329";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"-3 401 926" заменить цифрами "-4 127 508";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"3 401 926" заменить цифрами "4 127 508";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"5 017 528" заменить цифрами "5 743 110";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"57 628" заменить цифрами "51 628".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№35-3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№27-3 от 22 декабря 2017 года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23457156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14664172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-4127508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