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034" w14:textId="4ce6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22 декабря 2017 года №27-3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Жабылской области от 10 августа 2018 года № 34-3. Зарегистрировано Департаментом юстиции Жамбылской области 16 августа 2018 года № 3928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2017 года в газете "Жамбыл Тараз")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"46 827 390" заменить цифрами "47 187 390";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"8 111 851" заменить цифрами "8 400 351";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"138 681" заменить цифрами "193 181";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"2 279 204" заменить цифрами "2 296 204";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"47 289 717" заменить цифрами "46 715 939";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"1 153 051" заменить цифрами "2 086 829";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"1 153 051" заменить цифрами "2 086 829".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34-3 от 10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№27-3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46715939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-3401926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