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0877" w14:textId="cf30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22 декабря 2017 года №27-3 "О городском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24 мая 2018 года № 31-3. Зарегистрировано Департаментом юстиции Жамбылской области 24 мая 2018 года № 3828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декабря 2017 года в газете "Жамбыл Тараз" №52)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"45 383 514" заменить цифрами "46 827 390";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"8 011 851" заменить цифрами "8 111 851";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"34 953 778" заменить цифрами "36 297 654";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"45 469 133" заменить цифрами "47 289 717";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"1 529 759" заменить цифрами "1 153 051";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"1 529 759" заменить цифрами "1 153 051";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цифры "79 128" заменить цифрами "57 628".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момента государственной регистрации в органах юстиции и вводится в действие с 1 января 2018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С.Бериккожа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№31-3 от 24 мая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№27-3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46827390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8111851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36297654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36297654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36297654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47289717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23403362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14660072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15942316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6213572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-3401926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