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c8aae" w14:textId="c5c8a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территории для старательства по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24 декабря 2018 года № 266. Зарегистрировано Департаментом юстиции Жамбылской области 26 декабря 2018 года № 4067.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недропользовании" акимат Жамбылской области ПОСТАНОВЛЯЕТ: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территории для старательства по Жамбылской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природных ресурсов и регулирования природопользования акимата Жамбылской области"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интернет-ресурсе акимата Жамбылской области;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/>
          <w:i w:val="false"/>
          <w:color w:val="000000"/>
          <w:sz w:val="28"/>
        </w:rPr>
        <w:t>СОГЛАСОВАНО</w:t>
      </w:r>
      <w:r>
        <w:rPr>
          <w:rFonts w:ascii="Times New Roman"/>
          <w:b w:val="false"/>
          <w:i w:val="false"/>
          <w:color w:val="000000"/>
          <w:sz w:val="28"/>
        </w:rPr>
        <w:t>"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Южно-Казахстанского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межрегионального департамента геологии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недропользования Комитета геологии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недропользования Министерства по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инвестициям и развитию Республики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"Южказнедра" в городе Алматы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А. Ижанов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______________2018 года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/>
          <w:i w:val="false"/>
          <w:color w:val="000000"/>
          <w:sz w:val="28"/>
        </w:rPr>
        <w:t>СОГЛАСОВАНО</w:t>
      </w:r>
      <w:r>
        <w:rPr>
          <w:rFonts w:ascii="Times New Roman"/>
          <w:b w:val="false"/>
          <w:i w:val="false"/>
          <w:color w:val="000000"/>
          <w:sz w:val="28"/>
        </w:rPr>
        <w:t>"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Департамента экологии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Жамбылской области Комитета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экологического регулирования и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контроля Министерства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энергетики Республики Казахстан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К. Мадибек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______________2018 года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декабря 2018 года №__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Территории для старательства по Жамбылской области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постановлениями акимата Жамбылской области от 13.04.2020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12.10.2020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05.10.2023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05.06.2024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13.05.2025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территории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участка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Угловые точки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угловых точек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(гектар)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широта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Каскабулак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Жидебайсай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Рыскуловский район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№ 1 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07,90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06,72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04,19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05,37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3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27,71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6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04,28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35,65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06,48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 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21,45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33,15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43,5186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18,9754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41,4546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19,8771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43,2983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22,2235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45,4492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21,5077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41,2024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16,6713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39,1390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17,6563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41,4546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19,8771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43,5186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18,9754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южный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28,22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54,61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4,4428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Южный-2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32,33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Талас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36,84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4,735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Карашев 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33,009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4,74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36,782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Манап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2,167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