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6e25" w14:textId="bcf6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23 октября 2017 года № 216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июля 2018 года № 138. Зарегистрировано Департаментом юстиции Жамбылской области 30 июля 2018 года № 3917. Утратило силу постановлением акимата Жамбылской области от 23 июня 2020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23.06.2020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3574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15 ноября 2017 года в Эталонном контрольном банке нормативных правовых актов Республики Казахстан), следующее изменение: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утвержденным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Орынбекова Б.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2018 года № 138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коммунальным государственным учреждением "Управление по делам религий акимата Жамбылской области" (далее - услугодатель) на основании стандарта государственной услуги "Проведение регистрации и перерегистрации лиц, осуществляющих миссионерскую деятельность", утвержденного приказом Министра по делам религий и гражданского общества Республики Казахстан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№16871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свидетельство о регистрации (перерегистрации) миссионера по форме, согласно приложению 1 к стандарту (далее – свидетельство),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форме, согласно приложению 2 Стандарта и документов услугополучателя (либо его представителя по доверенности),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его выполнения: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документов, указанных в пункте 9 Стандарта, регистрация и направление руководителю услугодателя – 30 (тридцать)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руководителем услугодателя с документами, определение ответственного исполнителя услугодателя для исполнения и наложение резолюции – 30 (тридцать)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ответственным исполнителем услугодателя и направление материалов,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Комитет по делам религий Министерства общественного развития Республики Казахстан (далее – уполномоченный орган) для проведения религиоведческой экспертизы в течение 1 (одного) рабочего дня;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ответственным исполнителем услугодателя от уполномоченного органа результатов религиоведческой экспертизы, подготовка свидетельства или мотивированного ответа об отказе в предоставлении государственной услуги и направление руководителю услугодателя – 29 (двадцать девять) календарных дней;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свидетельства или мотивированного ответа об отказе в предоставлении государственной услуги – 30 (тридцать) минут;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сотрудником канцелярии услугодателя свидетельства или мотивированного ответа об отказе в предоставлении государственной услуги и выдача услугополучателю - 30 (тридцать) минут.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ответственного исполнителя резолюцией;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материалов в уполномоченный орган для проведения религиоведческой экспертизы;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результатов религиоведческой экспертизы, направление руководителю услугодателя свидетельства или мотивированного ответа об отказе в предоставлении государственной услуги;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свидетельства или мотивированного ответа об отказе в предоставлении государственной услуги;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свидетельства или мотивированного ответа об отказе в предоставлении государственной услуги.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длительность процедур: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руководитею - 30 (тридцать) минут;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резолюцией - 30 (тридцать)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 и направляет материалы, указанные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уполномоченный орган для проведения религиоведческой экспертизы в течение 1 (одного) рабочего дня;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получает заключение религиоведческой экспертизы, готовит свидетельство или мотивированного ответа об отказе в предоставлении государственной услуги и направляет руководителю услугодателя для подписания - 29 (двадцать девять) календарных дней;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свидетельство или мотивированный ответ об отказе в предоставлении государственной услуги - 30 (тридцать) минут;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свидетельство или мотивированный ответ об отказе в предоставлении государственной услуги и выдает услугополучателю или направляет в Государственную корпорацию - 30 (тридцать) минут.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сотрудником Государственной корпорации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(пятнадцать) минут;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запроса услугополучателя в интегрированной информационной системе Государственной корпорации, выдача сотрудником Государственной корпорации услугополучателю расписки о приеме соответствующих документов и направление сотруднику канцелярии Государственной корпорации - 20 (двадцать) минут;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выдает расписку об отказе в приеме заявления по форме согласно приложению 3 к Стандарту.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результата оказания государственной услуги осуществляется через интегрированную информационную систему Государственной корпорации в течение 5 (пяти) минут;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осуществляется сотрудником Государственной корпорации.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Взаимодействие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и перерегистрации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("Проведение регистрации и перерегистрации лиц, осуществляющих миссионерскую деятельность")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