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7ec8" w14:textId="2437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05 апреля 2018 года № 61 "Об утверждении регламента государственной услуги "Согласование и выдача проекта рекультивации нарушенных земель"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мая 2018 года № 90. Зарегистрировано Департаментом юстиции Жамбылской области 11 июня 2018 года № 3858. Утратило силу постановлением акимата Жамбылской области от 15 декабря 2020 года № 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05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"Согласование и выдача проекта рекультивации нарушенных земель"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3793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мая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Жамбылской области"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аппарат акима области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М.Мусаева.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 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 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апреля 2018 года № 61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и выдача проекта рекультивации нарушенных земель"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и выдача проекта рекультивации нарушенных земель" (далее - государственная услуга) в соответствии со стандартом государственной услуги "Согласование и выдача проекта рекультивации нарушенных земель", утвержденный приказом Заместителя Премьер-Министра Республики Казахстан – Министра сельского хозяйства Республики Казахстан от 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15846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стандарт), оказывается коммунальным государственным учреждением "Управление земельных отношений акимата Жамбылской области" и отделами земельных отношений акиматов районов и города Тараза (далее – услугодатель).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выдачи результата оказания государственной услуги: бумажная. 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(либо его представителя по документу, подтверждающему полномочия) или от работника Государственной корпорации.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от услугополучателя или от работника Государственной корпорации и передает руководителю услугодателя, в течение 1 (одного) календарного дня;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в течение 2 (двух) часов;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недостоверности документов, представленных услугополучателем для получения государственной услуги, и данных (сведений), содержащихся в них,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услуги, а так же факта представленных документов с истекшим сроком действия, услугодатель дает письменный мотивированный отказ в дальнейшем рассмотрении заявления;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обрабатывает представленные документы, готовит проект результата оказания государственной услуги и направляет документы руководителю услугодателя на подпись, в течение 13 (тринадцати) календарных дней;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результата оказания государственной услуги и передает в канцелярию услугодателя, в течение 1 (одного) календарного дня;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или работнику Государственной корпорации результат оказания государственной услуги, в течение 15 (пятнадцати) минут.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пакета документов;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подписанный результат оказания государственной услуги;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результат оказания государственной услуги.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от услугополучателя или от работника Государственной корпорации и передает руководителю услугодателя, в течение 1 (одного) календарного дня;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в течение 2 (двух) часов;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недостоверности документов, представленных услугополучателем для получения государственной услуги, и данных (сведений), содержащихся в них,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услуги, а так же факта представленных документов с истекшим сроком действия, услугодатель дает письменный мотивированный отказ в дальнейшем рассмотрении заявления;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обрабатывает представленные документы, готовит проект результата оказания государственной услуги и направляет документы руководителю услугодателя на подпись, в течение 13 (тринадцати) календарных дней;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результата оказания государственной услуги и передает в канцелярию услугодателя, в течение 1 (одного) календарного дня;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или работнику Государственной корпорации результат оказания государственной услуги, в течение 15 (пятнадцати) минут.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течение 15 (пятнадцати) минут.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дня, при этом день приема документов не входит в срок оказания государственной услуги.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выдает их работнику Государственной корпорации, в течение 15 (пятнадцати) календарных дней.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(пятнадцати) минут.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 государственная услуга оказывается в бумажном виде, в связи с чем в процессе оказания государственной услуги информационные системы не используются.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официальном сайте коммунального государственного учреждения "Управление земельных отношений акимата Жамбылской области" (http://uzo-zhambyl.kz) и интернет-ресурсе акимата Жамбылской области (http://zhambyl.gov.kz).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земель"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"Согласование и выдача проекта рекультивации нарушенных земель"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5786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