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e999" w14:textId="567e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делимости и неделимости земельных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апреля 2018 года № 60. Зарегистрировано Департаментом юстиции Жамбылской области 18 апреля 2018 года № 3795.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М.Мусаева.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2018 года № 60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делимости и неделимости земельных участков" (далее - государственная услуга) в соответствии со стандартом государственной услуги "Определение делимости и неделимости земельных участков", утвержденный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15846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стандарт), 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выдачи результата оказания государственной услуги: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Государственной корпорации и передает руководителю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работнику Государственной корпорации результат оказания государственной услуги,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Государственной корпорации и передает руководителю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работнику Государственной корпорации результат оказания государственной услуги, в течение 15 (пятнадцати)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приложению 2 к стандарту,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дня, при этом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выдает их работнику Государственной корпорации, в течение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делимости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неделимости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"Определение делимости и неделимости земельных участков"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0198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