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992" w14:textId="55ab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марта 2018 года № 45. Зарегистрировано Департаментом юстиции Жамбылской области 2 апреля 2018 года № 3773.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апреля 2013 года "О государственных услугах"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подпунктами 1), 2) и 3) настоящего пункта;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 Манжуова.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от 19 марта 2018 года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"Актуализация данных о физическом лице, за которого взносы на обязательное социальное медицинское страхование уплачиваются государством" (далее – государственная услуга) оказывается организациями образования, отделами образования акимата города Тараз и районов (далее – услугодатель) в соответствии со стандартом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(далее - стандарт), утвержденным приказом Министра образования и науки Республики Казахстан от 10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16314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услугополучателя являются необходимые документы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– 20 (двадцать) минут;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1 (один) час;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 – 6 (шесть) часов;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 направление работнику канцелярии – 1 (один) час;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услугополучателю результата государственной услуги – 20 (двадцать) минут.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организацию образования, где услугополучатель не обучается или не завершил обучение – 5 (пять) рабочих дней.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резолюция руководителя услугодателя;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результата государственной услуги;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государственной услуги;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проводит анализ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его к руководителю услугодателя – в течение 20 (двадцать) минут;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стандарта;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исполнителю услугодателя с резолюцией для подготовки результата государственной услуги – в течение 1 (один) часа;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рассматривает документы и в соответствии с установленным законодательством порядке подготавливает результат оказания государственной услуги – в течение 6 (шесть) часов;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работнику канцелярии для выдачи услугополучателю – в течение 1 (один) часа;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– в течение 20 (двадцать) минут.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со стандартом, оказание государственной услуги через Государственную корпорацию не предусмотрено.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интернет–ресурсах акима Жамбылской области (www.zhambyl.gov.kz, услугодателя www.zh-bilim.kz).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8 800 080 7777.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 физическом лице, за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 уплачиваются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8199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