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a611" w14:textId="5e1a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постановление акимата Жамбылской области от 17 июля 2015 года № 152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марта 2018 года № 29. Зарегистрировано Департаментом юстиции Жамбылской области 20 марта 2018 года № 3745. Утратило силу постановлением акимата Жамбылской области от 12 октября 2020 года № 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2723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20 августа 2015 года в газете "Знамя труда" № 93 (18110), в информационно-правовой системе "Әділет" 2 сентября 2015 года) следующие изменения и дополнение: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предоставление документов, указанных в пунктах 9 и 9-1 Стандарта.";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необходимости дополнительной проверки документов, установленных пунктами 9 и 9-1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проверяет и проводит анализ представленных документов на соответствие пунктам 9 и 9-1 Стандарта, а также Кодексу Республики Казахстан от 26 декабря 2011 года "О браке (супружестве) и семье": при рассмотрении заявления о регистрации рождения - в течение 1 (одного) рабочего дня; в случае подачи заявления о рождении ребенка по истечении трех рабочих дней со дня его рождения - в течение 5 (пяти) рабочих дней; при рассмотрении заявления о внесении изменений, дополнений и исправлений в запись акта гражданского состояния - в течение 5 (пяти) рабочих дней;";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предоставления услугополучателем неполного пакета документов согласно перечню, предусмотренных пунктами 9 и 9-1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условие 3 – проверка услугодателем соответствия представленных документов услугополучателя пунктам 9 и 9-1 Стандарта и законодательству Республики Казахстан;";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состояния", утвержденного указанным постановлением: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осуществляется на альтернативной основе через: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исполнительными органами районов в городе, городов районного значения, акимы поселков, сел, сельских округов;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выдача канцелярией услугодателя результата оказания государственной услуги услугополучателю либо направление в Государственную корпорацию или в аппарат акима, не более 20 (двадцати) минут.";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выдача результата оказания государственной услуги услугополучателю или направление в Государственную корпорацию либо аппарат акима.";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сотрудник канцелярии услугодателя выдает результат государственной услуги услугополучателю, либо в Государственную корпорацию или аппарат акима, в течение 20 (двадцати) минут.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взаймодействия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предоставления услугополучателем неполного пакета документов согласно перечню, предусмотренному пунктом 9 Стандарта,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приложению 3 к Стандарту. В случае предоставления услугополучателем документов с истекшим сроком действия услугодатель отказывает в приеме заявления.";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"Аннулирование записей актов гражданского состояния" изложить в новой редакции согласно приложению к настоящему постановлению;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указанным постановлением: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(зарегистрировано в Реестре государственной регистрации нормативных правовых актов под № 11374) (далее - Стандарт).";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 в том числе внесений изменений, дополнений и исправлений в записи актов гражданского состояния", утвержденного указанным постановлением: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рассмотрение ответственным исполнителем, проверка и анализ на предмет полноты представленных документов и их соответствия Кодексу Республики Казахстан от 26 декабря 2011 года "О браке (супружестве) и семье", а также иным нормативным правовым актам: заявление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дней); заявление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- 43 (сорока трех)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заявление о государственной регистрации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заявления; заявления о внесении изменений, дополнений и исправлений в запись акта гражданского состояния - 5 (пяти) рабочих дней.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проверяет и проводит анализ представленных документов на соответствие пункту 9 Стандарта, а также Кодексу Республики Казахстан от 26 декабря 2011 года "О браке (супружестве) и семье",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– 30 (тридцать) календарных дней); заявления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43 (сорока трех)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заявления о государственной регистрации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заявления; заявления о внесении изменений, дополнений и исправлений в запись акта гражданского состояния - 5 (пяти) рабочих дней.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развития государственных услуг аппарата акима Жамбылской области в установленном законодательством порядке обеспечить: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акимата Жамбылской области;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подпунктами 1), 2) и 3) настоящего пункта;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Н. Календерова.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марта 2018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"Аннулирование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"Аннулирование записей актов гражданского состояния"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