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f66" w14:textId="263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25 июня 2018 года № 31-153. Зарегистрировано Департаментом юстиции Алматинской области 10 июля 2018 года № 4762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награждении Почетной грамотой Талгарского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А. Умирзакова.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Талгарского районного маслихата от "25" июня 2018 года № 31-153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Талгарского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Талгарского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Талгарского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Талгарского района (далее –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Талгарского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Талгарского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Талгарского района, а также от имени акима Талгарского района и по его поручению Почетную грамоту могут вручать акимы сельских округов и другие лица уполномоченные акимом Талгарского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Талгарского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Талгарского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Талгарского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