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560e" w14:textId="5425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Сарканскому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Алматинской области от 5 января 2018 года № 1. Зарегистрировано Департаментом юстиции Алматинской области 29 января 2018 года № 4513. Утратило силу постановлением акимата Сарканского района Алматинской области от 18 июня 2019 года № 207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Сарканского района Алматинской области от 18.06.2019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Сарканского района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Сарканскому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акимата Сарканского района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Сарканскому району" от 05 апреля 2016 года № 71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3793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6 мая 2016 в газете "Саркан"), "О внесении изменений в постановление акимата Сарканского района от 5 апреля 2016 года № 71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Сарканскому району" от 19 сентября 2017 года № 241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4344</w:t>
      </w:r>
      <w:r>
        <w:rPr>
          <w:rFonts w:ascii="Times New Roman"/>
          <w:b w:val="false"/>
          <w:i w:val="false"/>
          <w:color w:val="000000"/>
          <w:sz w:val="28"/>
        </w:rPr>
        <w:t>, опубликован 26 октября 2017 в газете "Саркан").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Маманбаева Галымжана Канатовича.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Сарканского района от "05" 01 2018 года № 1 "Об утверждении государственного образовательного заказа на дошкольное воспитание и обучение, размер родительской платы по Сарканскому району"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Сарканскому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4677"/>
        <w:gridCol w:w="1710"/>
        <w:gridCol w:w="2302"/>
        <w:gridCol w:w="2302"/>
      </w:tblGrid>
      <w:tr>
        <w:trPr>
          <w:trHeight w:val="30" w:hRule="atLeast"/>
        </w:trPr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4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(месяц/тенге)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3-7 лет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"Құлыншақ" акимата Сарканского района"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"Балдырған"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"Ақбота" акимата Сарканского района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"Айдана" акимата Сарканского района"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"/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"Ер Төстік" акимата Сарканского района"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"/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"Балдәурен"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3"/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"Ясли-Сад-Карлыгаш"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4"/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"Бобек-2017"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5"/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"Мукашева К.К."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6"/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№ 54 с дошкольным мини центром Сарканского районного отдела образования"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7"/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"Бирликская средняя школа с дошкольным мини центром Сарканского районного отдела образования"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8"/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"Аманбоктерская основная средняя школа с дошкольным мини центром Сарканского районного отдела образования"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9"/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"Тасарыкская средняя школа с дошкольным мини центром Сарканского районного отдела образования"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0"/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"Карауылтобинская средняя школа с дошкольным мини-центром Сарканского районного отдела образования"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1"/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"Алмалинская средняя школа с дошкольным мини центром Сарканского районного отдела образования"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2"/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"Кокозекская средняя школа с дошкольным мини центром Сарканского районного отдела образования"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3"/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"Пограничная средняя школа с дошкольным мини центром Сарканского районного отдела образования"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4"/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Казыбаева с дошкольным мини центром Сарканского районного отдела образования"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5"/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Жумабаева с дошкольным мини центром Сарканского районного отдела образования"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6"/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имени Аль-Фараби с дошкольным мини центром Сарканского районного отдела образования"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7"/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с дошкольным мини центром имени Мухамеджана Тынышбаева Сарканского районного отдела образования"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8"/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"Черкасская средняя школа с дошкольным мини центром Сарканского районного отдела образования"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9"/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"Петропавловская средняя школа с дошкольным мини центром Сарканского районного отдела образования"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0"/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"Шатырбайская средняя школа с дошкольным мини центром Сарканского районного отдела образования"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1"/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Ушинского с дошкольным мини центром Сарканского районного отдела образования"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2"/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Толебаева с дошкольным мини центром Сарканского районного отдела образования"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3"/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"Ериктинская средняя школа с дошкольным мини центром Сарканского районного отдела образования"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4"/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Маметовой с дошкольным мини центром Сарканского районного отдела образования"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5"/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"Гуманитарно-экономическая школа-лицей имени Н. Островского с дошкольным мини центром Сарканского районного отдела образования"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