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0a3" w14:textId="7400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 января 2018 года № 3. Зарегистрировано Департаментом юстиции Алматинской области 16 января 2018 года № 4504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09 июля 2004 года "Об участии граждан в обеспечении общественного порядка",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Панфиловском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Панфиловского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Панфиловского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Панфиловского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Панфиловского района Тореханова Д.А.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Панфиловского района от "3" января 2017 года № 3 "Об определении видов и порядка поощрений, а также размер денежного вознаграждения граждан, участвующих в обеспечении общественного порядка в Панфиловском районе"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вознаграждения, участвующих в обеспечении общественного порядка в Панфиловском районе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созданной акиматом Панфиловского района, по представлению Отдела внутренних дел Панфиловского района.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Панфиловского района, согласно решению, принятому комиссией.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