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18db2" w14:textId="2818d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Коксуского района от 5 апреля 2018 года № 29-2 "Об утверждении Правил оказания социальной помощи, установления размеров и определения перечня отдельных категорий нуждающихся граждан Коксуского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Алматинской области от 27 ноября 2018 года № 38-8. Зарегистрировано Департаментом юстиции Алматинской области 6 декабря 2018 года № 4926. Утратило силу решением Коксуского районного маслихата области Жетісу от 4 декабря 2023 года № 15-63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Коксуского районного маслихата области Жетісу от 04.12.023 </w:t>
      </w:r>
      <w:r>
        <w:rPr>
          <w:rFonts w:ascii="Times New Roman"/>
          <w:b w:val="false"/>
          <w:i w:val="false"/>
          <w:color w:val="ff0000"/>
          <w:sz w:val="28"/>
        </w:rPr>
        <w:t>№ 15-63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первого официального опубликования).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</w:t>
      </w:r>
      <w:r>
        <w:rPr>
          <w:rFonts w:ascii="Times New Roman"/>
          <w:b w:val="false"/>
          <w:i w:val="false"/>
          <w:color w:val="000000"/>
          <w:sz w:val="28"/>
        </w:rPr>
        <w:t>2-3 статьи</w:t>
      </w:r>
      <w:r>
        <w:rPr>
          <w:rFonts w:ascii="Times New Roman"/>
          <w:b w:val="false"/>
          <w:i w:val="false"/>
          <w:color w:val="000000"/>
          <w:sz w:val="28"/>
        </w:rPr>
        <w:t xml:space="preserve"> 6 Закона Республики Казахстан от 23 января 2001 года "О местном государственном управлении и самоуправлении в Республике Казахстан"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граждан", маслихат Коксуского района РЕШИЛ: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Коксуского района "Об утверждении Правил оказания социальной помощи, установления размеров и определения перечня отдельных категорий нуждающихся граждан Коксуского района" от 5 апреля 2018 года № 29-2 (зарегистрирован в Реестре государственной регистрации нормативных правовых актов </w:t>
      </w:r>
      <w:r>
        <w:rPr>
          <w:rFonts w:ascii="Times New Roman"/>
          <w:b w:val="false"/>
          <w:i w:val="false"/>
          <w:color w:val="000000"/>
          <w:sz w:val="28"/>
        </w:rPr>
        <w:t>№ 4660</w:t>
      </w:r>
      <w:r>
        <w:rPr>
          <w:rFonts w:ascii="Times New Roman"/>
          <w:b w:val="false"/>
          <w:i w:val="false"/>
          <w:color w:val="000000"/>
          <w:sz w:val="28"/>
        </w:rPr>
        <w:t>, опубликован 27 апреля 2018 года в Эталонном контрольном банке нормативных правовых актов Республики Казахстан)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размеров и определения перечня отдельных категорий нуждающихся граждан Коксуского района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 </w:t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Основные термины и понятия, которые используются в настоящих Правилах: 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уполномоченная организация) – юридическое лицо, созданное по решению Правительства Республики Казахстан,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а также обеспечения оказания государственных услуг в электронной форме";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города республиканского значения, столицы, района (города областного значения),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Алматинской области;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 – дни национальных и государственных праздников Республики Казахстан;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исполнительный орган города республиканского значения, столицы, района (города областного значения), района в городе в сфере социальной защиты населения, финансируемый за счет местного бюджета, осуществляющий оказание социальной помощи;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социальной помощью и подготовки заключений;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помощи.";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Перечень памятных дат и праздничных дней для оказания единовременной социальной помощи: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февраля – День вывода советских войск из Афганистана;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26 апреля – день Чернобыльской катастрофы;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9 мая – День Победы;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29 августа – Международный день действий против ядерных испытаний.";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Перечень категорий получателей и предельные размеры социальной помощи: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участники и инвалиды Великой Отечественной войны – 76 месячных расчетных показателей; 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лица, приравненные по льготам и гарантиям к участникам Великой Отечественной войны – 26 месячных расчетных показателей; 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приравненные по льготам и гарантиям к инвалидам Великой Отечественной войны – 26 месячных расчетных показателей;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другие категории лиц, приравненные по льготам и гарантиям к участникам Великой Отечественной войны – 26 месячных расчетных показателей;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граждане имеющие социально-значимые заболевания – 5 месячных расчетных показателей;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дети-сироты и дети оставшиеся без попечения родителей обучающиеся на дневных отделениях в организациях высшего, технического и профессионального, после среднего образования Республики Казахстан без учета доходов, малообеспеченные семьи, имеющие в составе обучающихся детей на дневных отделениях в организациях высшего, технического и профессионального, после среднего образования Республики Казахстан, со среднедушевым доходом, не превышающим величину прожиточного минимума, установленного по области, предшествовавшем кварталу обращения за назначением социальной помощи – 500 месячных расчетных показателей в пределах средств, предусмотренных бюджетом на текущий финансовый год;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 причинении ущерба гражданину (семье) либо его имуществу вследствие стихийного бедствия или пожара – 200 месячных расчетных показателей на семью;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лица, освобожденные из мест лишения свободы – 15 месячных расчетных показателей;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лица, состоящие на учете службы пробации – 15 месячных расчетных показателей.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Ежемесячная социальная помощь участникам и инвалидам Великой Отечестсвенной войны в размере 3 месячных расчетных показателей.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Основаниями для отнесения граждан к категории нуждающихся при наступлении трудной жизненной ситуации являются: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основания, предусмотренные законодательством Республики Казахстан;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причинение ущерба гражданину (семье) либо его имуществу вследствие стихийного бедствия или пожара либо наличие социально значимого заболевания;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наличие среднедушевого дохода, не превышающего порога, в однократном отношении к прожиточному минимуму по области.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Специальная комиссия при вынесении заключения о необходимости оказания социальной помощи руководствуются перечнем категорий получателей социальной помощи.". 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маслихата Коксуского района "По законодательству и правопорядку, социальной защите населения, награждению и полномочиям депутатов".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со дня государственной регистрации в органах юстиции и вводится в действие со дня его первого официального опубликования. 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маслихата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Коксуского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Досымбеков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