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849e" w14:textId="e5c8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рбулакского районного маслихата "Об утверждении Плана по управлению пастбищами и их использованию по Кербулакскому району на 2018-2019 годы" от 5 апреля 2018 года № 30-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3 июля 2018 года № 36-182. Зарегистрировано Департаментом юстиции Алматинской области 8 августа 2018 года № 47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ербулакского районного маслихата "Об утверждении Плана по управлению пастбищами и их использованию по Кербулакскому району на 2018-2019 годы" от 5 апреля 2018 года № 30-16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02 ма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рбулакского районного маслихата Иманбаева Амангельды Турыс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