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78f4" w14:textId="f257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Жылыбулак в улицах Кабанбай, Молдагуловой, Мира отара № 5 Бастоб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обинского сельского округа Каратальского района Алматинской области от 4 сентября 2018 года № 41. Зарегистрировано Департаментом юстиции Алматинской области 7 сентября 2018 года № 4820. Утратило силу решением акима Бастобинского сельского округа Каратальского района Алматинской области от 12 декабря 2018 года № 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стобинского сельского округа Каратальского района Алмат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31 июля 2018 года № 7, аким Бастобинского сельского округ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Жылыбулак в улицах Кабанбай, Молдагуловой, Мира отара № 5 Бастобинского сельского округа Каратальского района в связи с выявлением болезни бруцеллез среди мелк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ст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