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06dd" w14:textId="62d0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Жанаталап в улицах Ильина, Кантбай Усенова отара № 2 Балп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пыкского сельского округа Каратальского района Алматинской области от 12 декабря 2018 года № 13. Зарегистрировано Департаментом юстиции Алматинской области 19 декабря 2018 года № 49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Каратальского района от 13 ноября 2018 года № 12, аким Балпык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Жанаталап в улицах Ильина, Кантбай Усенова отара № 2 Балпыкского сельского округа Каратальского района, установленные в связи с возникновением заболевания бруцеллез среди мелкого рогатого ско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акима Балпыкского сельского округа "Об установлении ограничительных мероприятий в селе Жанаталап в улицах Ильина, Кантбай Усенова отара № 2 Балпыкского сельского округа" от 29 августа 2018 года № 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1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сентября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лп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