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2fb" w14:textId="da7c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Акын-Саринского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32-208. Зарегистрировано Департаментом юстиции Алматинской области 25 мая 2018 года № 4719.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Акын-Саринского сельского округа Ескельдинского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32-208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Акын-Саринского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Акын-Саринского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Акын-Саринского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Акын-Саринского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Акын-Саринского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Акын-Саринского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Акын-Саринского сельского округа для дальнейшего внесения в маслихат района для проведения выборов акима Акын-Саринского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Акын-Саринского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Акын-Саринского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Акын-Саринского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Акын-Саринского сельского округа на основе предложений, вносимых членами собрания, акимом Акын-Саринского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Акын-Саринского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Акын-Саринского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Акын-Саринского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Акын-Саринского сельского округа решений собрания доводятся аппаратом акима Акын-Саринского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Акын-Саринского сельского округа 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Акын-Саринского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