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d2ce" w14:textId="411d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Байсеит Бартогайского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Бартогайского сельского округа Енбекшиказахского района Алматинской области от 28 декабря 2018 года № 54. Зарегистрировано Департаментом юстиции Алматинской области 22 января 2019 года № 5024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Байсеит Бартогайского сельского округа и на основании заключения ономастической комиссии Алматинской области от 26 марта 2018 года, аким Бартогайского сельского округа, Енбекшиказахского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Байсеит Бартогайского сельского округа улицу "Новостройка-1" в улицу "Достык", улицу "Садовая" в улицу "Бейбитшилик", улицу "Клубная" в улицу "Тауелсиздык", улицу "Новостройка-2" в улицу "Жастар".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Бартогайского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Умербеков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