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419c" w14:textId="52f4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7 августа 2018 года № 32-66. Зарегистрировано Департаментом юстиции Алматинской области 4 сентября 2018 года № 4809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Енбекшиказахского районного маслихата "Об утверждении Плана по управлению пастбищами и их использованию по Енбекшиказахскому району на 2018-2019 годы" от 27 апреля 2018 года № 28-37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мая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