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e684" w14:textId="60a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5 июня 2018 года № 30-45. Зарегистрировано Департаментом юстиции Алматинской области 12 июня 2018 года № 4743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"Об определении размера и порядка оказания жилищной помощи малообеспеченным семьям (гражданам) Енбекшиказахского района" от 22 апреля 2015 года № 45-2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июля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