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de20" w14:textId="258d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Узынагаш Узын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ынагашского сельского округа Жамбылского районного акимата Алматинской области от 28 марта 2018 года № 3-172. Зарегистрировано Департаментом юстиции Алматинской области 23 апреля 2018 года № 46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Узынагаш Узынагашского сельского округа и на основании заключения ономастической комиссии Алматинской области от 20 декабря 2017 года, аким Узынагаш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села Узынагаш Узынагаш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ный на западе новой улице "Кечиоре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ные на северо-востоке первой новой улице "Оралбай Талысбаев", второй новой улице "Мусимхан Кисиков", третьей новой улице "Жанке Куренбек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