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de20" w14:textId="258d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Узынагаш Узын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ынагашского сельского округа Жамбылского районного акимата Алматинской области от 28 марта 2018 года № 3-172. Зарегистрировано Департаментом юстиции Алматинской области 23 апреля 2018 года № 46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Узынагаш Узынагашского сельского округа и на основании заключения ономастической комиссии Алматинской области от 20 декабря 2017 года, аким Узынагаш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села Узынагаш Узынагаш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ый на западе новой улице "Кечиоре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ые на северо-востоке первой новой улице "Оралбай Талысбаев", второй новой улице "Мусимхан Кисиков", третьей новой улице "Жанке Куренбек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