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cdd4" w14:textId="bf6c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 апреля 2018 года № 29-134 "Об утверждении Правил оказания социальной помощи, установления размеров и определения перечня отдельных категорий нуждающихся граждан Балхашского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27 декабря 2018 года № 41-189. Зарегистрировано Департаментом юстиции Алматинской области 21 января 2019 года № 5020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от 2 апреля 2018 года № 29-134 "Об утверждении Правил оказания социальной помощи, установления размеров и определения перечня отдельных категорий нуждающихся граждан Балхашского района"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4645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апреля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социальной помощи, установления размеров и определения перечня отдельных категорий нуждающихся граждан Балхашскогорайона утвержденных указанным решением: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Основные термины и понятия, которые используются в настоящих Правилах: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Алматинской области;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памятных дат и праздничных дней для оказания единовременной социальной помощи: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советских войск из Афганистана;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– день Чернобыльской катастрофы;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– Международный день действий против ядерных испытаний.";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категорий получателей и предельные размеры социальной помощи: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участники и инвалиды Великой Отечественной войны – 76 месячных расчетных показателей;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приравненные по льготам и гарантиям к участникам Великой Отечественной войны – 26 месячных расчетных показателей;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и гарантиям к инвалидам Великой Отечественной войны – 26 месячных расчетных показателей;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 лиц, приравненные по льготам и гарантиям к участникам Великой Отечественной войны – 26 месячных расчетных показателей;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 имеющие социально-значимые заболевания – 5 месячных расчетных показателей;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– 500месячных расчетных показателей в пределах средств, предусмотренных бюджетом на текущий финансовый год;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гражданину (семье) либо его имуществу вследствие стихийного бедствия или пожара – 200 месячных расчетных показателей на семью;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освобожденные из мест лишения свободы – 15 месячных расчетных показателей;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состоящие на учете службы пробации – 15 месячных расчетных показателей.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участникам и инвалидам Великой Отечественной войны в размере 3 месячных расчетных показателей.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 по области.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Балхашского районного маслихата "По вопросам социальной защиты, труда, образования, здравоохранения, культуры, экологии и законности".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