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28e5" w14:textId="2522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26 декабря 2017 года № 26-119 "О бюджетах сельских округов Балхашского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14 августа 2018 года № 34-164. Зарегистрировано Департаментом юстиции Алматинской области 14 сентября 2018 года № 4827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Балхашского районного маслихата "О бюджетах сельских округов Балхашского района на 2018-2020 годы" от 26 декабря 2017 года № 26-119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4474</w:t>
      </w:r>
      <w:r>
        <w:rPr>
          <w:rFonts w:ascii="Times New Roman"/>
          <w:b w:val="false"/>
          <w:i w:val="false"/>
          <w:color w:val="000000"/>
          <w:sz w:val="28"/>
        </w:rPr>
        <w:t>, опубликован 20 января 2018 года в Эталлонном контрольном банке нормативно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Акдалинского сельского округа Балхашского района на 2018-2020 годы, согласно приложениям 1, 2 и 3 к настоящему решению соответственно, в том числе на 2018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17 553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5 308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12 245 тысяч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0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12 245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17 553 тысячи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Бакбактинского сельского округа Балхашского района на 2018-2020 годы, согласно приложениям 7, 8 и 9 к настоящему решению соответственно, в том числе на 2018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63 079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7 642 тысячи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55 437 тысяч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55 437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63 079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Берекенского сельского округа Балхашского района на 2018-2020 годы, согласно приложениям 13, 14 и 15 к настоящему решению соответственно, в том числе на 2018 год в следующих объемах: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17 995 тысячи тенге, в том числе: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3 645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14 329 тысячи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14 350 тысячи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17 995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Бирликского сельского округа Балхашского района на 2018-2020 годы, согласно приложениям 16, 17 и 18 к настоящему решению соответственно, в том числе на 2018 год в следующих объемах: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20 196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5 003 тысячи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15 193 тысячи тенге, в том числе: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0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15 193 тысячи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20 196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Каройского сельского округа Балхашского района на 2018-2020 годы, согласно приложениям 19, 20 и 21 к настоящему решению соответственно, в том числе на 2018 год в следующих объемах: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29 569 тысяч тенге, в том числе: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5 980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23 589 тысяч тенге, в том числе: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23 589 тысяч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29 569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2018 года.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1"/>
        <w:gridCol w:w="5429"/>
      </w:tblGrid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"14" августа 2018 года № 34-164"О внесении изменений в решение Балхашского районного маслихата от 26 декабря 2017 года № 26-119 "О бюджетах сельских округов Балхашского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25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26-119 "О бюджетах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Балхашского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10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Акдалинского сельского округа на 2018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7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1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2"/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646"/>
        <w:gridCol w:w="658"/>
        <w:gridCol w:w="2941"/>
        <w:gridCol w:w="59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9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(тысяч тенге)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4"/>
        <w:gridCol w:w="641"/>
        <w:gridCol w:w="653"/>
        <w:gridCol w:w="641"/>
        <w:gridCol w:w="5346"/>
        <w:gridCol w:w="29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02"/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6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758"/>
        <w:gridCol w:w="759"/>
        <w:gridCol w:w="759"/>
        <w:gridCol w:w="2491"/>
        <w:gridCol w:w="5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9"/>
        </w:tc>
        <w:tc>
          <w:tcPr>
            <w:tcW w:w="5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Балхашского районного маслихата от "14" августа 2018 года № 34-164 "О внесении изменений в решение Балхашского районного маслихата от 26 декабря 2017 года № 26-119 "О бюджетах сельских округов Балхашского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25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26-119 "О бюджетах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Балхашского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16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Бакбактинского сельского округа на 2018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5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9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0"/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1"/>
        <w:gridCol w:w="765"/>
        <w:gridCol w:w="779"/>
        <w:gridCol w:w="3479"/>
        <w:gridCol w:w="476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8"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4"/>
        <w:gridCol w:w="641"/>
        <w:gridCol w:w="653"/>
        <w:gridCol w:w="641"/>
        <w:gridCol w:w="5346"/>
        <w:gridCol w:w="29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31"/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437"/>
        <w:gridCol w:w="445"/>
        <w:gridCol w:w="7994"/>
        <w:gridCol w:w="19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5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1"/>
        <w:gridCol w:w="871"/>
        <w:gridCol w:w="871"/>
        <w:gridCol w:w="871"/>
        <w:gridCol w:w="2861"/>
        <w:gridCol w:w="39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8"/>
        </w:tc>
        <w:tc>
          <w:tcPr>
            <w:tcW w:w="3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Балхашского районного маслихата от "14" августа 2018 года № 34-164 "О внесении изменений в решение Балхашского районного маслихата от 26 декабря 2017 года № 26-119 "О бюджетах сельских округов Балхашского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25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26-119 "О бюджетах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Балхашского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226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Берекенского сельского округа на 2018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4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8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9"/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1"/>
        <w:gridCol w:w="765"/>
        <w:gridCol w:w="779"/>
        <w:gridCol w:w="3479"/>
        <w:gridCol w:w="476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6"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4"/>
        <w:gridCol w:w="641"/>
        <w:gridCol w:w="653"/>
        <w:gridCol w:w="641"/>
        <w:gridCol w:w="5346"/>
        <w:gridCol w:w="29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59"/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437"/>
        <w:gridCol w:w="445"/>
        <w:gridCol w:w="7994"/>
        <w:gridCol w:w="19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3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1"/>
        <w:gridCol w:w="871"/>
        <w:gridCol w:w="871"/>
        <w:gridCol w:w="871"/>
        <w:gridCol w:w="2861"/>
        <w:gridCol w:w="39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6"/>
        </w:tc>
        <w:tc>
          <w:tcPr>
            <w:tcW w:w="3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Балхашского районного маслихата от "14" августа 2018 года № 34-164 "О внесении изменений в решение Балхашского районного маслихата от 26 декабря 2017 года № 26-119 "О бюджетах сельских округов Балхашского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25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26-119 "О бюджетах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Балхашского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286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2018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2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5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6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7"/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1"/>
        <w:gridCol w:w="765"/>
        <w:gridCol w:w="779"/>
        <w:gridCol w:w="3479"/>
        <w:gridCol w:w="476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4"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4"/>
        <w:gridCol w:w="641"/>
        <w:gridCol w:w="653"/>
        <w:gridCol w:w="641"/>
        <w:gridCol w:w="5346"/>
        <w:gridCol w:w="29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87"/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437"/>
        <w:gridCol w:w="445"/>
        <w:gridCol w:w="7994"/>
        <w:gridCol w:w="19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1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1"/>
        <w:gridCol w:w="871"/>
        <w:gridCol w:w="871"/>
        <w:gridCol w:w="871"/>
        <w:gridCol w:w="2861"/>
        <w:gridCol w:w="39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4"/>
        </w:tc>
        <w:tc>
          <w:tcPr>
            <w:tcW w:w="3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Балхашского районного маслихата от "14" августа 2018 года № 34-164 "О внесении изменений в решение Балхашского районного маслихата от 26 декабря 2017 года № 26-119 "О бюджетах сельских округов Балхашского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Балхашского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26-119 "О бюджетах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Балхашского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346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2018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0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3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4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5"/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1"/>
        <w:gridCol w:w="765"/>
        <w:gridCol w:w="779"/>
        <w:gridCol w:w="3479"/>
        <w:gridCol w:w="476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3"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4"/>
        <w:gridCol w:w="641"/>
        <w:gridCol w:w="653"/>
        <w:gridCol w:w="641"/>
        <w:gridCol w:w="5346"/>
        <w:gridCol w:w="29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16"/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437"/>
        <w:gridCol w:w="445"/>
        <w:gridCol w:w="7994"/>
        <w:gridCol w:w="19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0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1"/>
        <w:gridCol w:w="871"/>
        <w:gridCol w:w="871"/>
        <w:gridCol w:w="871"/>
        <w:gridCol w:w="2861"/>
        <w:gridCol w:w="39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3"/>
        </w:tc>
        <w:tc>
          <w:tcPr>
            <w:tcW w:w="3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