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3e4" w14:textId="30a2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акольского районного маслихата от 12 апреля 2018 года № 32-6 "Об утверждении Плана по управлению пастбищами и их использованию по Алакольскому району на 2018-201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2 ноября 2018 года № 42-2. Зарегистрировано Департаментом юстиции Алматинской области 26 ноября 2018 года № 48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Алакольского районного маслихата "Об утверждении Плана по управлению пастбищами и их использованию по Алакольскому району на 2018-2019 года" от 12 апреля 2018 года № 32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акольского районного маслихата О. Ахметкали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