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8844" w14:textId="0dc8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города Текели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27 марта 2018 года № 23-152. Зарегистрировано Департаментом юстиции Алматинской области 12 апреля 2018 года № 4636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награждении Почетной грамотой города Текели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Текелийского городского маслихата Менисова Бакытжана Запировича.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Текелийского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Ибраимова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Текелийского городского маслихата от 27 марта 2018 года № 23-152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города Текели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города Текели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определяет порядок награждения Почетной грамотой города Текели.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Почетная грамота города Текели (далее - Почетная грамота) является важным моральным стимулом, выражением общественного признания плодотворной деятельности граждан.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награждаются граждане Республики Казахстан и иностранные граждане имеющие не менее 5 лет стажа в сфере деятельности за значительные достижения в экономике, в социальной сфере, науке, культуре, образовании, здравоохранении, в воинской и государственной службе, в общественной, государственной, благотворительной деятельности.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награждения Почетной грамотой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Представление к награждению акиму города Текели вносят местные представительные и исполнительные органы, творческие союзы, трудовые коллективы и другие организации.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Ходатайство о награждении Почетной грамотой оформляется на государственном и русском языках с указанием фамилии, имени, отчества (при наличии), даты рождения, сведений об образовании, места работы (с указанием полного наименования организации в соответствии с учредительными документами и полного наименования занимаемой должности на дату внесения ходатайства), сведений о трудовой деятельности, о наградах и почетных званиях.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Неправильно оформленные и поступившие в срок менее чем за десять рабочих дней до награждения ходатайство к рассмотрению акима города Текели не принимается.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к очередной награде возможно только по истечении пяти лет со дня предыдущего награждения.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Вручение Почетной грамоты производится в торжественной обстановке.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Почетную грамоту вручает аким города Текели, а также от имени акима города Текели и по его поручению Почетную грамоту может вручить аким сельского округа и другие лица уполномоченные акимом города Текели.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Почетная грамота подписывается акимом города Текели.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Ведение документации и учет осуществляется аппаратом акима города Текели.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 вручении Почетной грамоты составляется протокол вручения, подписывается лицом вручившим награду и скрепляется печатью органа, вручившего награду и в течение трех рабочих дней направляется в аппарат акима города Текели.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