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8ece" w14:textId="4368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459. Зарегистрировано Департаментом юстиции Алматинской области 19 ноября 2018 года № 4859.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№ 12449),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лицам" от 12 января 2016 года № 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 государственной услуги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12449) (далее - Стандарт).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 (один) рабочий день, не по месту нахождения услугодателя – 5 (пять)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- 20 (двадцать) минут. Результат - выдача результата оказания государственной услуги.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- 20 (двадцать)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"Прием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для прохождения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аттестации на присвоение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(подтверждение) квалификационных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педагогическим работникам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приравненным к ним лицам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реализующих программы 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 и обучения, начального,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 среднего, общего среднего,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образования"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