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ef2c" w14:textId="b97e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16 октября 2017 года № 432 "Об утверждении регламента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июля 2018 года № 330. Зарегистрировано Департаментом юстиции Алматинской области 2 августа 2018 года № 4775.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"Приватизация жилищ из государственного жилищного фонда" от 16 октября 2017 года № 432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ноября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"Приватизация жилищ из государственного жилищного фонда"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Байжанова.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"16" июля 2018 года № 330 Приложение утвержденное постановлением акимата Алматинской области от 16 октября 2017 года № 432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бесплатно местными исполнительными органами области, районов, городов областного значения (далее – услугодатель).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"Приватизация жилищ из государственного жилищного фонда"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11015) (далее – Стандарт).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1)местные исполнительные органы области, районов, городов областного значения;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пункте 23 Правил приватизации жилищ из государственного жилищного фонда, утвержденных постановлением Правительства Республики Казахстан 2 июля 2013 года № 673.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и направление на подпись руководителю услугодателя: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из государственного жилищного фонда – 28 (двадцать восемь) календарных дней;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 случае передачи жилища из жилищного фонда государственных предприятий и государственных учреждений в коммунальную собственность –28 (двадцать восемь) календарных 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– 28 (двадцать восемь)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4 Стандарта работник Государственной корпорации отказывает в приеме заявления и выдает расписку согласно приложению 1 Стандарта) - 20 (двадцать) минут;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- 4 (четыре) часа;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"Приватизация жилищ из государственного жилищного фонда"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