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076f" w14:textId="8db0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21 декабря 2017 года №166 "Об утверждении бюджета Бозойского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5 декабря 2018 года № 277. Зарегистрировано Управлением юстиции Шалкарского района Департамента юстиции Актюбинской области 11 декабря 2018 года № 3-13-218.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166 "Об утверждении бюджета Бозойского сельского округа на 2018-2020 годы" (зарегистрированное в реестре государственной регистрации нормативных правовых актов за № 5813, опубликованное 16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"91580,2" заменить цифрами "89017,4";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"11869,0" заменить цифрами "12061,0";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"8081,4" заменить цифрами "7889,4";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"71629,8" заменить цифрами "69067,0";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"91580,2" заменить цифрами "89017,4";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"3758,8" заменить цифрами "1196,0".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5 декабря 2018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