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0dde" w14:textId="69e0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21 декабря 2017 года № 163 "Об утверждении Шалкарского городского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5 декабря 2018 года № 274. Зарегистрировано Управлением юстиции Шалкарского района Департамента юстиции Актюбинской области 7 декабря 2018 года № 3-13-215.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2017 года № 163 "Об утверждении Шалкарского городского бюджета на 2018-2020 годы" (зарегистрированное в реестре государственной регистрации нормативных правовых актов за № 5812, опубликованное 16 января 2018 года в газете "Шалқар")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"589544,6" заменить цифрами "590110,8";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"89101,0" заменить цифрами "83391,0";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"41082,6" заменить цифрами "41200,6";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"459361,0" заменить цифрами "465519,2";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"589544,6" заменить цифрами "590110,8".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5 декабря 2018 года 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21 декабря 2017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465519,2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465519,2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590110,8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184255,2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184255,2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184255,2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144003,2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