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778" w14:textId="5c9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30 января 2018 года № 173 "Об утверждении плана по управлению пастбищами и их использованию по Шалкарскому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19 октября 2018 года № 260. Зарегистрировано Управлением юстиции Шалкарского района Департамента юстиции Актюбинской области 29 октября 2018 года № 3-13-210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января 2018 года № 173 "Об утверждении плана по управлению пастбищами и их использованию по Шалкарскому району на 2018-2019 годы" (зарегистрированное в реестре государственной регистрации нормативных правовых актов № 3-13-175, опубликованное 15 февраля 2018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