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4ffb7" w14:textId="f94ff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21 декабря 2017 года № 167 "Об утверждении бюджета Кишикумского сельского округа на 2018- 2020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21 июня 2018 года № 241. Зарегистрировано Управлением юстиции Шалкарского района Департамента юстиции Актюбинской области 4 июля 2018 года № 3-13-203.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21 декабря 2017 года № 167 "Об утверждении бюджета Кишикумского сельского округа на 2018-2020 годы" (зарегистрированное в реестре государственной регистрации нормативных правовых актов за № 5814, опубликованное 16 января 2018 года в газете "Шалқар")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"46966,1" заменить цифрами "48466,1";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цифры "44592,8" заменить цифрами "46092,8"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"46966,1" заменить цифрами "48466,1";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"621,8" заменить цифрами "2121,8".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Государственнному учреждению "Аппарат Шалкарского районного маслихата"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Шалкарского района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Шалкарского районного маслихата.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1 января 2018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№ 241 от 21 июня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№ 167 от 21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Кишикумского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48466,1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46092,8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46092,8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48466,1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бюджета (профицит)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бюджета (использование профицита)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