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56419" w14:textId="ac564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Шалкарского районного маслихата от 21 декабря 2017 года № 167 "Об утверждении бюджета Кишикумского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27 марта 2018 года № 200. Зарегистрировано Управлением юстиции Шалкарского района Департамента юстиции Актюбинской области 9 апреля 2018 года № 3-13-188.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21 декабря 2017 года № 167 "Об утверждении бюджета Кишикумского сельского округа на 2018-2020 годы" (зарегистрированного в реестре государственной регистрации нормативных правовых актов за № 5814, опубликованное 16 января 2018 года в газете "Шалқар")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"45836, 0" заменить цифрами "46966,1";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цифры "139,0" заменить цифрами "647,3";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цифры "43971,0" заменить цифрами "44592,8"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"45836,0" заменить цифрами "46966,1";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в бюджете Кишикумского сельского округа на 2018 год поступление текущего целевого трансферта из районного бюджета в сумме 621,8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Кишикумского сельского округа.".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Государственнному учреждению "Аппарат Шалкарского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Шалкарского района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Шалкарского районного маслихата.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1 января 2018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№ 200 от 27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№ 167 от 21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Кишикумского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46966,1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46966,1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