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707a" w14:textId="f717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21 декабря 2017 года № 176 "Об утверждении бюджета сельского округа "Дөң"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2018 года № 252. Зарегистрировано Управлением юстиции Хромтауского района Департамента юстиции Актюбинской области 5 декабря 2018 года № 3-12-189.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176 "Об утверждении бюджета сельского округа "Дөң" на 2018-2020 годы" (зарегистрированное в реестре государственной регистрации нормативных правовых актов № 5810, опубликованное 18 января 2018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