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1e67" w14:textId="2611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Уилского сельского округа от 10 октября 2011 года № 107 "О присвоении наименований улицам населенных пунктов Уилского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17 сентября 2018 года № 108. Зарегистрировано Управлением юстиции Уилского района Департамента юстиции Актюбинской области 8 октября 2018 года № 3-11-143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10 октября 2011 года № 107 "О присвоении наименований улицам населенных пунктов Уилского сельского округа" (зарегистрированное в реестре государственной регистрации нормативных правовых актов за № 3-11-99, опубликованное 17 ноября 2011 года в районной газете "Ойыл")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