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1e67" w14:textId="2611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Уилского сельского округа от 10 октября 2011 года № 107 "О присвоении наименований улицам населенных пунктов Уилского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17 сентября 2018 года № 108. Зарегистрировано Управлением юстиции Уилского района Департамента юстиции Актюбинской области 8 октября 2018 года № 3-11-143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 Уилского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Уилского сельского округа от 10 октября 2011 года № 107 "О присвоении наименований улицам населенных пунктов Уилского сельского округа" (зарегистрированное в реестре государственной регистрации нормативных правовых актов за № 3-11-99, опубликованное 17 ноября 2011 года в районной газете "Ойыл")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населения, аким Уилского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