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f2e6" w14:textId="a0df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155 "Об утверждении бюджета сельского округа имени Ш. Берсиева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26 марта 2018 года № 175. Зарегистрировано Управлением юстиции Уилского района Департамента юстиции Актюбинской области 17 апреля 2018 года № 3-11-124.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155 "Об утверждении бюджета сельского округа имени Ш.Берсиева на 2018-2020 годы" (зарегистрированное в реестре государственной регистрации нормативных прававых актов № 5862, опубликованное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"43 242" заменить цифрами "44 294";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"41 489" заменить цифрами "42 541";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"43 242" заменить цифрами "44 294".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26 марта 2018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