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97a4a" w14:textId="4597a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22 декабря 2017 года № 154 "Об утверждении бюджета Коптогайского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Уилского района Актюбинской области от 26 марта 2018 года № 174. Зарегистрировано Управлением юстиции Уилского района Департамента юстиции Актюбинской области 17 апреля 2018 года № 3-11-123.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22 декабря 2017 года № 154 "Об утверждении бюджета Коптогайского сельского округа на 2018-2020 годы" (зарегистрированное в реестре государственной регистрации нормативных прававых актов № 5859, опубликованное 31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"38 574" заменить цифрами "36 434"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"36 102" заменить цифрами "33 962"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"38 574" заменить цифрами "36 434"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Жақып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26 декабря 2018 года № 174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22 декабря 2017 года № 154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Коптогайского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