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11b5" w14:textId="2ff1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153 "Об утверждении бюджета Уилского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марта 2018 года № 173. Зарегистрировано Управлением юстиции Уилского района Департамента юстиции Актюбинской области 17 апреля 2018 года № 3-11-122.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153 "Об утверждении бюджета Уилского сельского округа на 2018-2020 годы" (зарегистрированное в реестре государственной регистрации нормативных прававых актов № 5858, опубликованное 31 января 2018 года в эталонном контрольном банке нормативтых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"248 064" заменить цифрами "251 660";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"234 447" заменить цифрами "238 043";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"248 064" заменить цифрами "251 660";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марта 2018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