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b3a9" w14:textId="c22b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28 декабря 2017 года № 183 "Об утверждении бюджета города Темира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2018 года № 267. Зарегистрировано Управлением юстиции Темирского района Департамента юстиции Актюбинской области 22 ноября 2018 года № 3-10-218.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декабря 2017 года № 183 "Об утверждении бюджета города Темира на 2018 – 2020 годы" (зарегистрированное в реестре государственной регистрации нормативных правовых актов № 5856, опубликованное 22 января 2018 года в газете "Темір")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2018 года 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20660,3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