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792b8" w14:textId="76792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28 декабря 2017 года № 183 "Об утверждении бюджета города Темира на 2018 –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14 июня 2018 года № 237. Зарегистрировано Управлением юстиции Темирского района Департамента юстиции Актюбинской области 28 июня 2018 года № 3-10-203.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пунктом 2–7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28 декабря 2017 года № 183 "Об утверждении бюджета города Темира на 2018 – 2020 годы" (зарегистрированное в реестре государственной регистрации нормативных правовых актов № 5856, опубликованное 22 января 2018 года в газете "Темір")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"57 093" заменить цифрами "58 179,3";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цифры "252" заменить цифрами "1 338,3";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– цифры "57 093" заменить цифрами "58 179,3".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Темирского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Темирского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Темирского районного маслихата.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2018 года №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 183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Темира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58 179,3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1 338,3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58179,3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19366,3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19366,3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19366,3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