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f17b" w14:textId="e70f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182 "Об утверждении бюджета Шубаршийского сельского округа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июня 2018 года № 236. Зарегистрировано Управлением юстиции Темирского района Департамента юстиции Актюбинской области 28 июня 2018 года № 3-10-202.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182 "Об утверждении бюджета Шубаршийского сельского округа на 2018 – 2020 годы" (зарегистрированное в реестре государственной регистрации нормативных правовых актов № 5852, опубликованное 22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 30 498" заменить цифрами "30 820,8";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"58" заменить цифрами "380,8";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"30 498" заменить цифрами "30 820,8".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